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7360" w14:textId="77777777" w:rsidR="00C6147F" w:rsidRDefault="002B05F7" w:rsidP="005E29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ALLEGATO 8</w:t>
      </w:r>
    </w:p>
    <w:p w14:paraId="76E90F40" w14:textId="77777777" w:rsidR="00C6147F" w:rsidRDefault="00C6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</w:rPr>
      </w:pPr>
    </w:p>
    <w:p w14:paraId="65FB013C" w14:textId="77777777" w:rsidR="00C6147F" w:rsidRDefault="00C6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</w:rPr>
      </w:pPr>
    </w:p>
    <w:p w14:paraId="696B45B8" w14:textId="77777777" w:rsidR="00C6147F" w:rsidRDefault="00C6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</w:rPr>
      </w:pPr>
    </w:p>
    <w:p w14:paraId="535E8566" w14:textId="77777777" w:rsidR="00C6147F" w:rsidRDefault="002B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</w:rPr>
        <w:t>MODELLO “OFFERTA TECNICA”</w:t>
      </w:r>
    </w:p>
    <w:p w14:paraId="6C3086EC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</w:rPr>
      </w:pPr>
    </w:p>
    <w:p w14:paraId="1CB50904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</w:rPr>
      </w:pPr>
    </w:p>
    <w:p w14:paraId="4F8FF36A" w14:textId="30BF8895" w:rsidR="00AB1A94" w:rsidRDefault="00AB1A94" w:rsidP="00AB1A94">
      <w:pPr>
        <w:pStyle w:val="Titolo11"/>
        <w:tabs>
          <w:tab w:val="left" w:pos="-615"/>
        </w:tabs>
        <w:ind w:left="-30" w:right="45" w:firstLine="15"/>
        <w:jc w:val="both"/>
        <w:rPr>
          <w:rFonts w:ascii="Times New Roman" w:hAnsi="Times New Roman" w:cs="Times New Roman"/>
          <w:b w:val="0"/>
          <w:spacing w:val="44"/>
          <w:sz w:val="22"/>
          <w:szCs w:val="22"/>
        </w:rPr>
      </w:pP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PROCEDURA APERTA PER L’INDIVIDUAZIONE DI UN SOGGETTO “ENTE ATTUATORE” PER L’AFFIDAMENTO IN PROSECUZIONE 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DAL 01/10/2023 AL 31/12/2025 DEL 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PROGETTO S.A.I. DEL COMUNE DI SANTA MARIA CAPUA VETERE PER LA REALIZZAZIONE DELLE POLITICHE DELL’ASILO - CATEGORIA “ORDINARI” N. 35 UOMINI E DONNE ADULTI, GIÀ ATTIVO PER I TRIENNI 2014/2016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, 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2017/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2019, ANNO 2020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 E NEL BIENNIO 2021/2022. </w:t>
      </w:r>
      <w:proofErr w:type="gramStart"/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CIG:  </w:t>
      </w:r>
      <w:r w:rsidR="00270949" w:rsidRPr="00270949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9852634</w:t>
      </w:r>
      <w:proofErr w:type="gramEnd"/>
      <w:r w:rsidR="00270949" w:rsidRPr="00270949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AC7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                                                                                                                                       </w:t>
      </w:r>
    </w:p>
    <w:p w14:paraId="5520FA93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</w:rPr>
      </w:pPr>
    </w:p>
    <w:p w14:paraId="6D39BF61" w14:textId="77777777" w:rsidR="00C6147F" w:rsidRDefault="002B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</w:rPr>
        <w:t>DICHIARAZIONE DI OFFERTA</w:t>
      </w:r>
    </w:p>
    <w:p w14:paraId="5B6FCE3E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6B4810D7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Il sottoscritto _______________________________________________________________________</w:t>
      </w:r>
    </w:p>
    <w:p w14:paraId="46BAECA9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0C15E03F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nato a _____________________________ il ___________________________________________</w:t>
      </w:r>
    </w:p>
    <w:p w14:paraId="3E4883FD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7EFC561A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legale rappresentante dell'impresa _______________________________________________________</w:t>
      </w:r>
    </w:p>
    <w:p w14:paraId="31801171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1929E868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codice fiscale________________________________________________________________________</w:t>
      </w:r>
    </w:p>
    <w:p w14:paraId="77C594C7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71E97C91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partita I.V.A. ________________________________________________________________________</w:t>
      </w:r>
    </w:p>
    <w:p w14:paraId="255CC4A2" w14:textId="77777777" w:rsidR="00C6147F" w:rsidRDefault="00C61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72F03B5D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con sede in _______________________Via________________________________________, n. ____</w:t>
      </w:r>
    </w:p>
    <w:p w14:paraId="052247B0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</w:rPr>
        <w:t>nella sua qualità di: </w:t>
      </w:r>
      <w:r>
        <w:rPr>
          <w:rFonts w:ascii="Times New Roman" w:eastAsia="Times New Roman" w:hAnsi="Times New Roman" w:cs="Times New Roman"/>
          <w:color w:val="000000"/>
          <w:sz w:val="23"/>
        </w:rPr>
        <w:t>(barrare la casella che interessa)</w:t>
      </w:r>
    </w:p>
    <w:p w14:paraId="0F24E9CE" w14:textId="77777777" w:rsidR="00C6147F" w:rsidRDefault="002B05F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 xml:space="preserve">Titolare Legale rappresentante  </w:t>
      </w:r>
    </w:p>
    <w:p w14:paraId="162A4686" w14:textId="77777777" w:rsidR="00C6147F" w:rsidRDefault="002B05F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Procuratore speciale / generale</w:t>
      </w:r>
    </w:p>
    <w:p w14:paraId="6EE04F7B" w14:textId="77777777" w:rsidR="00C6147F" w:rsidRDefault="002B05F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altro________________________</w:t>
      </w:r>
    </w:p>
    <w:p w14:paraId="2E56027E" w14:textId="77777777" w:rsidR="00C6147F" w:rsidRDefault="00C6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</w:rPr>
      </w:pPr>
    </w:p>
    <w:p w14:paraId="34AA6953" w14:textId="77777777" w:rsidR="00C6147F" w:rsidRDefault="00C6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</w:rPr>
      </w:pPr>
    </w:p>
    <w:p w14:paraId="08976EEC" w14:textId="77777777" w:rsidR="00C6147F" w:rsidRDefault="002B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</w:rPr>
        <w:t>con espresso riferimento al soggetto che rappresenta</w:t>
      </w:r>
    </w:p>
    <w:p w14:paraId="3486F813" w14:textId="77777777" w:rsidR="00C6147F" w:rsidRDefault="002B0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ai sensi degli artt.46 e 47 e seguenti del D.P.R. 445/2000, consapevole del fatto che, in caso di dichiarazioni mendaci, saranno applicate nei suoi riguardi, ai sensi dell’art.76 del citato D.P.R. le sanzioni previste dal codice penale e dalle leggi speciali in materia di falsità negli atti e dichiarazioni mendaci, oltre alle conseguenze amministrative previste nelle procedure concernenti gli appalti pubblici.</w:t>
      </w:r>
    </w:p>
    <w:p w14:paraId="38E7CE6A" w14:textId="77777777" w:rsidR="00C6147F" w:rsidRDefault="002B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</w:rPr>
        <w:t>OFFRE</w:t>
      </w:r>
    </w:p>
    <w:p w14:paraId="2FE6865C" w14:textId="77777777" w:rsidR="00C6147F" w:rsidRDefault="002B05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Merito tecnico organizzativo - punteggio massimo attribuibile 100 punti</w:t>
      </w:r>
    </w:p>
    <w:p w14:paraId="39BD46B2" w14:textId="13B404BC" w:rsidR="00C6147F" w:rsidRDefault="002B0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>
        <w:rPr>
          <w:rFonts w:ascii="Times New Roman" w:eastAsia="Times New Roman" w:hAnsi="Times New Roman" w:cs="Times New Roman"/>
          <w:color w:val="000000"/>
          <w:sz w:val="23"/>
        </w:rPr>
        <w:t>L’offerta vincolerà il concorrente per 180 giorni dalla scadenza del termine indicato per la presentazione dell’offerta, salvo proroghe richieste dalla stazione appaltante</w:t>
      </w:r>
    </w:p>
    <w:p w14:paraId="7C265126" w14:textId="77777777" w:rsidR="009461C5" w:rsidRDefault="00946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</w:p>
    <w:p w14:paraId="2D4DFB40" w14:textId="77777777" w:rsidR="00C6147F" w:rsidRDefault="00C6147F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556DF04C" w14:textId="43772E8D" w:rsidR="009461C5" w:rsidRPr="009461C5" w:rsidRDefault="009461C5" w:rsidP="009461C5">
      <w:pPr>
        <w:spacing w:after="240" w:line="25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b/>
          <w:bCs/>
          <w:color w:val="000000"/>
          <w:sz w:val="23"/>
        </w:rPr>
        <w:t>AREA DI VALUTAZIONE</w:t>
      </w:r>
    </w:p>
    <w:p w14:paraId="75A8898B" w14:textId="1D3C1F22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 xml:space="preserve">Descrizione del fenomeno migratorio </w:t>
      </w:r>
      <w:r>
        <w:rPr>
          <w:rFonts w:ascii="Times New Roman" w:eastAsia="Times New Roman" w:hAnsi="Times New Roman" w:cs="Times New Roman"/>
          <w:color w:val="000000"/>
          <w:sz w:val="23"/>
        </w:rPr>
        <w:t>s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>ul territorio europeo nazionale e regionale con particolare riferimento alla provincia di Caserta ed alla Città di Santa Maria Capua Vetere negli ultimi 5 anni.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00D2803F" w14:textId="66DF073C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268E92C2" w14:textId="32364281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lastRenderedPageBreak/>
        <w:t xml:space="preserve">Organizzazione delle attività proposte rispondenti alle diverse provenienze culturali, ai diversi livelli di autonomia individuale/familiare, in relazione alla finalità di inclusione attiva nel territorio nazionale                        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22EC1A17" w14:textId="77777777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56B1B5E0" w14:textId="66A2287A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Metodologia di intervento utilizzata per la realizzazione delle attività con riferimento alla organizzazione ed alla metodologia operativa della equipe impegnata e degli operatori “a chiamata” con riferimento a quanto stabilito nelle linee guida approvate da D.M. 10.08.2016 ed alla integrazione con le altre Istituzioni nazionali e locali</w:t>
      </w:r>
    </w:p>
    <w:p w14:paraId="115C3C39" w14:textId="77777777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17C79276" w14:textId="7A195F1F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jc w:val="both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Numero di anni, oltre i 2 richiesti per la partecipazione, di lavoro con il servizio centrale a favore dello SPRAR/SIPROIMI/SAI.</w:t>
      </w:r>
      <w:r>
        <w:rPr>
          <w:rFonts w:ascii="Times New Roman" w:eastAsia="Times New Roman" w:hAnsi="Times New Roman" w:cs="Times New Roman"/>
          <w:color w:val="000000"/>
          <w:sz w:val="23"/>
        </w:rPr>
        <w:t xml:space="preserve"> 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5E4A8A63" w14:textId="3EF2E5D7" w:rsidR="009461C5" w:rsidRPr="009461C5" w:rsidRDefault="009461C5" w:rsidP="009461C5">
      <w:pPr>
        <w:spacing w:after="0" w:line="255" w:lineRule="auto"/>
        <w:ind w:left="360"/>
        <w:rPr>
          <w:rFonts w:ascii="Times New Roman" w:eastAsia="Times New Roman" w:hAnsi="Times New Roman" w:cs="Times New Roman"/>
          <w:color w:val="000000"/>
          <w:sz w:val="23"/>
        </w:rPr>
      </w:pPr>
    </w:p>
    <w:p w14:paraId="6CABE9C7" w14:textId="3A8DDF9F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 xml:space="preserve">Altra esperienza nell’ambito dell'accoglienza e integrazione verso i cittadini stranieri diversi da SPRAR (FEI, FER, FAMI). </w:t>
      </w:r>
    </w:p>
    <w:p w14:paraId="6957BAC7" w14:textId="64EBF5AC" w:rsidR="009461C5" w:rsidRPr="009461C5" w:rsidRDefault="009461C5" w:rsidP="009461C5">
      <w:pPr>
        <w:tabs>
          <w:tab w:val="left" w:pos="1540"/>
        </w:tabs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10476F02" w14:textId="762E448D" w:rsidR="009461C5" w:rsidRPr="00F301A8" w:rsidRDefault="009461C5" w:rsidP="00F301A8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Curricula degli operatori da impegnare nelle attività previste dalle linee guida del progetto (Non sono valutati i titoli per ricoprire il ruolo professionale previsto nel progetto</w:t>
      </w:r>
      <w:r w:rsidR="00F301A8">
        <w:rPr>
          <w:rFonts w:ascii="Times New Roman" w:eastAsia="Times New Roman" w:hAnsi="Times New Roman" w:cs="Times New Roman"/>
          <w:color w:val="000000"/>
          <w:sz w:val="23"/>
        </w:rPr>
        <w:t>)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 xml:space="preserve">. </w:t>
      </w:r>
    </w:p>
    <w:p w14:paraId="1F7A6B2F" w14:textId="77777777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4C1DA1B7" w14:textId="4B6A7AC8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Numero di protocolli di intesa per lo svolgimento di azioni sociali e socio sanitarie con enti pubblici e privati del territorio comunale.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27D1BC81" w14:textId="77777777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17E0CE36" w14:textId="392305E6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Numero di protocolli di intesa per lo svolgimento di azioni di inclusione lavorativa dei beneficiari con enti pubblici e privati del territorio comunale, regionale, nazionale.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265399C0" w14:textId="77777777" w:rsidR="009461C5" w:rsidRPr="009461C5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7768210C" w14:textId="77777777" w:rsidR="00F301A8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F301A8">
        <w:rPr>
          <w:rFonts w:ascii="Times New Roman" w:eastAsia="Times New Roman" w:hAnsi="Times New Roman" w:cs="Times New Roman"/>
          <w:color w:val="000000"/>
          <w:sz w:val="23"/>
        </w:rPr>
        <w:t xml:space="preserve">Presenza nell'equipe proposta di operatori stranieri con contratto di lavoro subordinato da esibire in sede di verifica. </w:t>
      </w:r>
    </w:p>
    <w:p w14:paraId="70C8BF38" w14:textId="77777777" w:rsidR="00F301A8" w:rsidRPr="00F301A8" w:rsidRDefault="00F301A8" w:rsidP="00F301A8">
      <w:pPr>
        <w:pStyle w:val="Paragrafoelenco"/>
        <w:rPr>
          <w:rFonts w:ascii="Times New Roman" w:eastAsia="Times New Roman" w:hAnsi="Times New Roman" w:cs="Times New Roman"/>
          <w:color w:val="000000"/>
          <w:sz w:val="23"/>
        </w:rPr>
      </w:pPr>
    </w:p>
    <w:p w14:paraId="0F3B6D47" w14:textId="72977078" w:rsidR="009461C5" w:rsidRPr="00F301A8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F301A8">
        <w:rPr>
          <w:rFonts w:ascii="Times New Roman" w:eastAsia="Times New Roman" w:hAnsi="Times New Roman" w:cs="Times New Roman"/>
          <w:color w:val="000000"/>
          <w:sz w:val="23"/>
        </w:rPr>
        <w:t>Azioni di formazione, riqualificazione e aggiornamento del personale (indicare il numero di ore</w:t>
      </w:r>
      <w:r w:rsidR="00F301A8">
        <w:rPr>
          <w:rFonts w:ascii="Times New Roman" w:eastAsia="Times New Roman" w:hAnsi="Times New Roman" w:cs="Times New Roman"/>
          <w:color w:val="000000"/>
          <w:sz w:val="23"/>
        </w:rPr>
        <w:t xml:space="preserve"> </w:t>
      </w:r>
      <w:r w:rsidRPr="00F301A8">
        <w:rPr>
          <w:rFonts w:ascii="Times New Roman" w:eastAsia="Times New Roman" w:hAnsi="Times New Roman" w:cs="Times New Roman"/>
          <w:color w:val="000000"/>
          <w:sz w:val="23"/>
        </w:rPr>
        <w:t xml:space="preserve">di formazione, riqualificazione e aggiornamento, l’ente di formazione ed eventuale accreditamento, titolo del corso o dell’evento </w:t>
      </w:r>
      <w:proofErr w:type="gramStart"/>
      <w:r w:rsidRPr="00F301A8">
        <w:rPr>
          <w:rFonts w:ascii="Times New Roman" w:eastAsia="Times New Roman" w:hAnsi="Times New Roman" w:cs="Times New Roman"/>
          <w:color w:val="000000"/>
          <w:sz w:val="23"/>
        </w:rPr>
        <w:t>etc..</w:t>
      </w:r>
      <w:proofErr w:type="gramEnd"/>
      <w:r w:rsidRPr="00F301A8">
        <w:rPr>
          <w:rFonts w:ascii="Times New Roman" w:eastAsia="Times New Roman" w:hAnsi="Times New Roman" w:cs="Times New Roman"/>
          <w:color w:val="000000"/>
          <w:sz w:val="23"/>
        </w:rPr>
        <w:t>)</w:t>
      </w:r>
    </w:p>
    <w:p w14:paraId="5E7BF11F" w14:textId="77777777" w:rsidR="009461C5" w:rsidRPr="005E2987" w:rsidRDefault="009461C5" w:rsidP="005E2987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75DBE8FF" w14:textId="40DE1C24" w:rsidR="009461C5" w:rsidRPr="009461C5" w:rsidRDefault="009461C5" w:rsidP="009461C5">
      <w:pPr>
        <w:pStyle w:val="Paragrafoelenco"/>
        <w:numPr>
          <w:ilvl w:val="0"/>
          <w:numId w:val="2"/>
        </w:num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>Piano di monitoraggio delle azioni progettual</w:t>
      </w:r>
      <w:r>
        <w:rPr>
          <w:rFonts w:ascii="Times New Roman" w:eastAsia="Times New Roman" w:hAnsi="Times New Roman" w:cs="Times New Roman"/>
          <w:color w:val="000000"/>
          <w:sz w:val="23"/>
        </w:rPr>
        <w:t>i</w:t>
      </w:r>
      <w:r w:rsidR="00F301A8">
        <w:rPr>
          <w:rFonts w:ascii="Times New Roman" w:eastAsia="Times New Roman" w:hAnsi="Times New Roman" w:cs="Times New Roman"/>
          <w:color w:val="000000"/>
          <w:sz w:val="23"/>
        </w:rPr>
        <w:t>.</w:t>
      </w:r>
    </w:p>
    <w:p w14:paraId="23AC7EE6" w14:textId="29E0ABB1" w:rsidR="00C6147F" w:rsidRDefault="009461C5" w:rsidP="009461C5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  <w:r w:rsidRPr="009461C5">
        <w:rPr>
          <w:rFonts w:ascii="Times New Roman" w:eastAsia="Times New Roman" w:hAnsi="Times New Roman" w:cs="Times New Roman"/>
          <w:color w:val="000000"/>
          <w:sz w:val="23"/>
        </w:rPr>
        <w:t xml:space="preserve">                                                                 </w:t>
      </w:r>
      <w:r w:rsidRPr="009461C5">
        <w:rPr>
          <w:rFonts w:ascii="Times New Roman" w:eastAsia="Times New Roman" w:hAnsi="Times New Roman" w:cs="Times New Roman"/>
          <w:color w:val="000000"/>
          <w:sz w:val="23"/>
        </w:rPr>
        <w:tab/>
      </w:r>
    </w:p>
    <w:p w14:paraId="2B8CFD52" w14:textId="77777777" w:rsidR="00C6147F" w:rsidRDefault="00C6147F">
      <w:pPr>
        <w:spacing w:after="0" w:line="255" w:lineRule="auto"/>
        <w:rPr>
          <w:rFonts w:ascii="Times New Roman" w:eastAsia="Times New Roman" w:hAnsi="Times New Roman" w:cs="Times New Roman"/>
          <w:color w:val="000000"/>
          <w:sz w:val="23"/>
        </w:rPr>
      </w:pPr>
    </w:p>
    <w:p w14:paraId="55178D9D" w14:textId="53AE500A" w:rsidR="00C6147F" w:rsidRDefault="002B05F7">
      <w:pPr>
        <w:spacing w:before="435" w:after="0" w:line="240" w:lineRule="auto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_______________________</w:t>
      </w:r>
    </w:p>
    <w:p w14:paraId="6E4A666D" w14:textId="49DD7AC7" w:rsidR="00C6147F" w:rsidRPr="005E2987" w:rsidRDefault="002B05F7" w:rsidP="005E2987">
      <w:pPr>
        <w:spacing w:before="15"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Firma</w:t>
      </w:r>
      <w:r w:rsidR="005E2987">
        <w:rPr>
          <w:rFonts w:ascii="Times New Roman" w:eastAsia="Times New Roman" w:hAnsi="Times New Roman" w:cs="Times New Roman"/>
          <w:b/>
          <w:color w:val="000000"/>
          <w:sz w:val="20"/>
        </w:rPr>
        <w:t xml:space="preserve"> digitale</w:t>
      </w:r>
    </w:p>
    <w:sectPr w:rsidR="00C6147F" w:rsidRPr="005E29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D6139" w14:textId="77777777" w:rsidR="009461C5" w:rsidRDefault="009461C5" w:rsidP="009461C5">
      <w:pPr>
        <w:spacing w:after="0" w:line="240" w:lineRule="auto"/>
      </w:pPr>
      <w:r>
        <w:separator/>
      </w:r>
    </w:p>
  </w:endnote>
  <w:endnote w:type="continuationSeparator" w:id="0">
    <w:p w14:paraId="4468BA5B" w14:textId="77777777" w:rsidR="009461C5" w:rsidRDefault="009461C5" w:rsidP="00946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F699E" w14:textId="77777777" w:rsidR="009461C5" w:rsidRDefault="009461C5" w:rsidP="009461C5">
      <w:pPr>
        <w:spacing w:after="0" w:line="240" w:lineRule="auto"/>
      </w:pPr>
      <w:r>
        <w:separator/>
      </w:r>
    </w:p>
  </w:footnote>
  <w:footnote w:type="continuationSeparator" w:id="0">
    <w:p w14:paraId="24A5169E" w14:textId="77777777" w:rsidR="009461C5" w:rsidRDefault="009461C5" w:rsidP="00946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306D"/>
    <w:multiLevelType w:val="hybridMultilevel"/>
    <w:tmpl w:val="1772B7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970C4"/>
    <w:multiLevelType w:val="multilevel"/>
    <w:tmpl w:val="9D006F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7E1A18"/>
    <w:multiLevelType w:val="hybridMultilevel"/>
    <w:tmpl w:val="C9D8F464"/>
    <w:lvl w:ilvl="0" w:tplc="04767C3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3F2E1F40">
      <w:start w:val="6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47F"/>
    <w:rsid w:val="002518C6"/>
    <w:rsid w:val="00270949"/>
    <w:rsid w:val="002B05F7"/>
    <w:rsid w:val="004A7CA7"/>
    <w:rsid w:val="005E2987"/>
    <w:rsid w:val="007A2CCD"/>
    <w:rsid w:val="00876EB2"/>
    <w:rsid w:val="009461C5"/>
    <w:rsid w:val="00A15F3A"/>
    <w:rsid w:val="00AB1A94"/>
    <w:rsid w:val="00C6147F"/>
    <w:rsid w:val="00C96D8E"/>
    <w:rsid w:val="00F3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F1B99"/>
  <w15:docId w15:val="{C580FA97-B237-4B1A-B535-E6CCBF25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rsid w:val="00AB1A94"/>
    <w:pPr>
      <w:suppressAutoHyphens/>
      <w:autoSpaceDN w:val="0"/>
      <w:spacing w:after="0" w:line="240" w:lineRule="auto"/>
      <w:ind w:left="118"/>
      <w:textAlignment w:val="baseline"/>
      <w:outlineLvl w:val="0"/>
    </w:pPr>
    <w:rPr>
      <w:rFonts w:ascii="Verdana" w:eastAsia="Verdana" w:hAnsi="Verdana" w:cs="Verdana"/>
      <w:b/>
      <w:bCs/>
      <w:kern w:val="3"/>
      <w:sz w:val="20"/>
      <w:szCs w:val="20"/>
      <w:lang w:eastAsia="zh-CN" w:bidi="hi-IN"/>
    </w:rPr>
  </w:style>
  <w:style w:type="paragraph" w:styleId="Paragrafoelenco">
    <w:name w:val="List Paragraph"/>
    <w:basedOn w:val="Normale"/>
    <w:uiPriority w:val="34"/>
    <w:qFormat/>
    <w:rsid w:val="009461C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461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1C5"/>
  </w:style>
  <w:style w:type="paragraph" w:styleId="Pidipagina">
    <w:name w:val="footer"/>
    <w:basedOn w:val="Normale"/>
    <w:link w:val="PidipaginaCarattere"/>
    <w:uiPriority w:val="99"/>
    <w:unhideWhenUsed/>
    <w:rsid w:val="009461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cp:lastPrinted>2023-05-23T15:51:00Z</cp:lastPrinted>
  <dcterms:created xsi:type="dcterms:W3CDTF">2023-05-24T08:47:00Z</dcterms:created>
  <dcterms:modified xsi:type="dcterms:W3CDTF">2023-05-29T11:24:00Z</dcterms:modified>
</cp:coreProperties>
</file>